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>за 1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1E3358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342EF5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342EF5">
              <w:rPr>
                <w:sz w:val="20"/>
                <w:szCs w:val="20"/>
              </w:rPr>
              <w:t>на поля ЗПО</w:t>
            </w:r>
            <w:bookmarkStart w:id="0" w:name="_GoBack"/>
            <w:bookmarkEnd w:id="0"/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7E9"/>
    <w:rsid w:val="00054DC8"/>
    <w:rsid w:val="001117E9"/>
    <w:rsid w:val="001141CF"/>
    <w:rsid w:val="001E3358"/>
    <w:rsid w:val="002634BC"/>
    <w:rsid w:val="003302D9"/>
    <w:rsid w:val="00342EF5"/>
    <w:rsid w:val="004412FC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9721AA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26</cp:revision>
  <dcterms:created xsi:type="dcterms:W3CDTF">2023-07-03T12:11:00Z</dcterms:created>
  <dcterms:modified xsi:type="dcterms:W3CDTF">2023-07-25T06:13:00Z</dcterms:modified>
</cp:coreProperties>
</file>